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59402" w14:textId="66E94371" w:rsidR="00A3105A" w:rsidRDefault="00113BCF">
      <w:pPr>
        <w:pStyle w:val="GvdeMetni"/>
        <w:spacing w:before="68"/>
        <w:ind w:left="158"/>
        <w:rPr>
          <w:spacing w:val="-13"/>
        </w:rPr>
      </w:pPr>
      <w:r>
        <w:rPr>
          <w:noProof/>
        </w:rPr>
        <w:drawing>
          <wp:anchor distT="0" distB="0" distL="0" distR="0" simplePos="0" relativeHeight="487442432" behindDoc="1" locked="0" layoutInCell="1" allowOverlap="1" wp14:anchorId="033DEA15" wp14:editId="58250CC3">
            <wp:simplePos x="0" y="0"/>
            <wp:positionH relativeFrom="page">
              <wp:align>right</wp:align>
            </wp:positionH>
            <wp:positionV relativeFrom="margin">
              <wp:posOffset>38448</wp:posOffset>
            </wp:positionV>
            <wp:extent cx="9136250" cy="6747761"/>
            <wp:effectExtent l="0" t="0" r="825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344E35" w14:textId="23860136" w:rsidR="00A3105A" w:rsidRDefault="00A3105A">
      <w:pPr>
        <w:pStyle w:val="GvdeMetni"/>
        <w:spacing w:before="68"/>
        <w:ind w:left="158"/>
        <w:rPr>
          <w:spacing w:val="-13"/>
        </w:rPr>
      </w:pPr>
    </w:p>
    <w:p w14:paraId="51DE972F" w14:textId="62A27B73" w:rsidR="00C40F7F" w:rsidRDefault="00892B45">
      <w:pPr>
        <w:pStyle w:val="GvdeMetni"/>
        <w:spacing w:before="68"/>
        <w:ind w:left="158"/>
      </w:pPr>
      <w:r>
        <w:rPr>
          <w:spacing w:val="-13"/>
        </w:rPr>
        <w:t xml:space="preserve">1. </w:t>
      </w:r>
      <w:proofErr w:type="spellStart"/>
      <w:r>
        <w:rPr>
          <w:spacing w:val="-13"/>
        </w:rPr>
        <w:t>Sınıf</w:t>
      </w:r>
      <w:proofErr w:type="spellEnd"/>
      <w:r>
        <w:rPr>
          <w:spacing w:val="-13"/>
        </w:rPr>
        <w:t xml:space="preserve"> </w:t>
      </w:r>
      <w:r w:rsidR="00113BCF">
        <w:rPr>
          <w:spacing w:val="-13"/>
        </w:rPr>
        <w:t>Bahar</w:t>
      </w:r>
      <w:r>
        <w:rPr>
          <w:spacing w:val="-13"/>
        </w:rPr>
        <w:t xml:space="preserve"> </w:t>
      </w:r>
      <w:proofErr w:type="spellStart"/>
      <w:r>
        <w:rPr>
          <w:spacing w:val="-13"/>
        </w:rPr>
        <w:t>Dönemi</w:t>
      </w:r>
      <w:proofErr w:type="spellEnd"/>
      <w:r>
        <w:rPr>
          <w:spacing w:val="-13"/>
        </w:rPr>
        <w:t xml:space="preserve"> Ders </w:t>
      </w:r>
      <w:proofErr w:type="spellStart"/>
      <w:r>
        <w:rPr>
          <w:spacing w:val="-13"/>
        </w:rPr>
        <w:t>Programı</w:t>
      </w:r>
      <w:proofErr w:type="spellEnd"/>
    </w:p>
    <w:p w14:paraId="635ABBF1" w14:textId="411A8C7A" w:rsidR="00C40F7F" w:rsidRDefault="00C40F7F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194"/>
        <w:gridCol w:w="1134"/>
        <w:gridCol w:w="1503"/>
        <w:gridCol w:w="1048"/>
        <w:gridCol w:w="1134"/>
        <w:gridCol w:w="1658"/>
        <w:gridCol w:w="2030"/>
      </w:tblGrid>
      <w:tr w:rsidR="0019151C" w14:paraId="7F29534D" w14:textId="77777777" w:rsidTr="00162F55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4C71165" w14:textId="77777777" w:rsidR="0019151C" w:rsidRDefault="0019151C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232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23F3306D" w14:textId="77777777" w:rsidR="0019151C" w:rsidRDefault="0019151C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503" w:type="dxa"/>
            <w:tcBorders>
              <w:left w:val="nil"/>
              <w:bottom w:val="single" w:sz="4" w:space="0" w:color="000000"/>
              <w:right w:val="nil"/>
            </w:tcBorders>
          </w:tcPr>
          <w:p w14:paraId="43958C2E" w14:textId="21C6CD2B" w:rsidR="0019151C" w:rsidRDefault="00162F55" w:rsidP="00162F55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proofErr w:type="spellStart"/>
            <w:r w:rsidR="0019151C">
              <w:rPr>
                <w:sz w:val="16"/>
              </w:rPr>
              <w:t>Salı</w:t>
            </w:r>
            <w:proofErr w:type="spellEnd"/>
            <w:r w:rsidR="0019151C">
              <w:rPr>
                <w:spacing w:val="-9"/>
                <w:sz w:val="16"/>
              </w:rPr>
              <w:t xml:space="preserve"> </w:t>
            </w:r>
            <w:r w:rsidR="0019151C">
              <w:rPr>
                <w:sz w:val="16"/>
              </w:rPr>
              <w:t>/</w:t>
            </w:r>
            <w:r w:rsidR="0019151C">
              <w:rPr>
                <w:spacing w:val="-1"/>
                <w:sz w:val="16"/>
              </w:rPr>
              <w:t xml:space="preserve"> </w:t>
            </w:r>
            <w:r w:rsidR="0019151C">
              <w:rPr>
                <w:spacing w:val="-2"/>
                <w:sz w:val="16"/>
              </w:rPr>
              <w:t>Tuesday</w:t>
            </w:r>
          </w:p>
        </w:tc>
        <w:tc>
          <w:tcPr>
            <w:tcW w:w="218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B2F9E98" w14:textId="77777777" w:rsidR="0019151C" w:rsidRDefault="0019151C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658" w:type="dxa"/>
            <w:tcBorders>
              <w:left w:val="nil"/>
              <w:bottom w:val="single" w:sz="4" w:space="0" w:color="000000"/>
              <w:right w:val="nil"/>
            </w:tcBorders>
          </w:tcPr>
          <w:p w14:paraId="4CE41DE9" w14:textId="77777777" w:rsidR="0019151C" w:rsidRDefault="0019151C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665C54AD" w14:textId="77777777" w:rsidR="0019151C" w:rsidRDefault="0019151C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162F55" w14:paraId="1511945E" w14:textId="77777777" w:rsidTr="00BA5059">
        <w:trPr>
          <w:trHeight w:val="63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B290" w14:textId="227C3D93" w:rsidR="00162F55" w:rsidRDefault="00162F5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B0184D" w14:textId="77777777" w:rsidR="00162F55" w:rsidRDefault="00162F5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72967" w14:textId="77777777" w:rsidR="000715A1" w:rsidRDefault="000715A1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415006A" w14:textId="290F54DB" w:rsidR="00162F55" w:rsidRP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F55">
              <w:rPr>
                <w:rFonts w:ascii="Times New Roman"/>
                <w:sz w:val="18"/>
              </w:rPr>
              <w:t>PTR1010 Normal Motor Development</w:t>
            </w:r>
          </w:p>
          <w:p w14:paraId="225711FB" w14:textId="72D679E6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1C872" w14:textId="77777777" w:rsidR="000715A1" w:rsidRDefault="000715A1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AE71F41" w14:textId="503FFAB5" w:rsidR="00162F55" w:rsidRP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F55">
              <w:rPr>
                <w:rFonts w:ascii="Times New Roman"/>
                <w:sz w:val="18"/>
              </w:rPr>
              <w:t>PTR1004 Normal Motor Development</w:t>
            </w:r>
          </w:p>
          <w:p w14:paraId="24A12195" w14:textId="7B3C3812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0C920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4082A0B" w14:textId="29AF4117" w:rsidR="00162F55" w:rsidRP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F55">
              <w:rPr>
                <w:rFonts w:ascii="Times New Roman"/>
                <w:sz w:val="18"/>
              </w:rPr>
              <w:t>ENG104</w:t>
            </w:r>
            <w:r w:rsidRPr="00162F55">
              <w:rPr>
                <w:rFonts w:ascii="Times New Roman"/>
                <w:sz w:val="18"/>
              </w:rPr>
              <w:tab/>
              <w:t xml:space="preserve"> Advanced English II</w:t>
            </w:r>
          </w:p>
          <w:p w14:paraId="54922246" w14:textId="33BAC58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CCC5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E7616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887CD0D" w14:textId="77777777" w:rsidR="000715A1" w:rsidRDefault="000715A1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BEFD7D1" w14:textId="5EE73FCF" w:rsidR="00162F55" w:rsidRP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F55">
              <w:rPr>
                <w:rFonts w:ascii="Times New Roman"/>
                <w:sz w:val="18"/>
              </w:rPr>
              <w:t>MED1016 Biophysics</w:t>
            </w:r>
          </w:p>
          <w:p w14:paraId="15716647" w14:textId="2AF39D53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5BC7D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AB11015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DA97FC0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B7BE39A" w14:textId="77777777" w:rsidR="000715A1" w:rsidRDefault="000715A1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3DE65DD" w14:textId="6C9216A7" w:rsidR="00162F55" w:rsidRP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F55">
              <w:rPr>
                <w:rFonts w:ascii="Times New Roman"/>
                <w:sz w:val="18"/>
              </w:rPr>
              <w:t>TURK108 T</w:t>
            </w:r>
            <w:r w:rsidRPr="00162F55">
              <w:rPr>
                <w:rFonts w:ascii="Times New Roman"/>
                <w:sz w:val="18"/>
              </w:rPr>
              <w:t>ü</w:t>
            </w:r>
            <w:r w:rsidRPr="00162F55">
              <w:rPr>
                <w:rFonts w:ascii="Times New Roman"/>
                <w:sz w:val="18"/>
              </w:rPr>
              <w:t>rk Dili II</w:t>
            </w:r>
          </w:p>
          <w:p w14:paraId="3A6D7AEC" w14:textId="3CD2584B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62F55" w14:paraId="5F91CDE9" w14:textId="77777777" w:rsidTr="00BA5059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88C" w14:textId="77777777" w:rsidR="00162F55" w:rsidRDefault="00162F5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15E0AC" w14:textId="77777777" w:rsidR="00162F55" w:rsidRDefault="00162F5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2BD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9D8" w14:textId="127FD361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FE89F" w14:textId="2C803F67" w:rsidR="00162F55" w:rsidRDefault="00162F55" w:rsidP="00B543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DD8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865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294C3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F55" w14:paraId="0653E3E3" w14:textId="77777777" w:rsidTr="00162F55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2C49" w14:textId="77777777" w:rsidR="00162F55" w:rsidRDefault="00162F5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B47B547" w14:textId="77777777" w:rsidR="00162F55" w:rsidRDefault="00162F5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228BB" w14:textId="5472321C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9022694" w14:textId="4B28B05A" w:rsidR="00162F55" w:rsidRDefault="00162F55" w:rsidP="000715A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F55">
              <w:rPr>
                <w:rFonts w:ascii="Times New Roman"/>
                <w:sz w:val="18"/>
              </w:rPr>
              <w:t>PTR1006 Ethics in Physiotherapy and Rehabilitation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6CA394" w14:textId="4EE357A0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8930BCE" w14:textId="77777777" w:rsidR="006C4D84" w:rsidRDefault="006C4D84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EADBEAE" w14:textId="574CCE4C" w:rsidR="00162F55" w:rsidRP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F55">
              <w:rPr>
                <w:rFonts w:ascii="Times New Roman"/>
                <w:sz w:val="18"/>
              </w:rPr>
              <w:t>TURK104 Turkish Language II</w:t>
            </w:r>
          </w:p>
          <w:p w14:paraId="728EE809" w14:textId="1F388B82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88D2A" w14:textId="0A8EF7BF" w:rsidR="00162F55" w:rsidRDefault="00162F55" w:rsidP="00B543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9D58A" w14:textId="1853FD83" w:rsidR="00162F55" w:rsidRP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F55">
              <w:rPr>
                <w:rFonts w:ascii="Times New Roman"/>
                <w:sz w:val="18"/>
              </w:rPr>
              <w:t>PTR1008 Presentation and Communication Skills in Physiotherapy and Rehabilitation</w:t>
            </w:r>
          </w:p>
          <w:p w14:paraId="18FC73AE" w14:textId="1AD76A2F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9196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F55" w14:paraId="14E78C59" w14:textId="77777777" w:rsidTr="00162F55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7CA95" w14:textId="102368B1" w:rsidR="00162F55" w:rsidRDefault="00162F55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BC38A93" w14:textId="77777777" w:rsidR="00162F55" w:rsidRDefault="00162F5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23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7F814" w14:textId="7B563E1B" w:rsidR="00162F55" w:rsidRDefault="00162F55" w:rsidP="00B543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0DD"/>
          </w:tcPr>
          <w:p w14:paraId="41E4E677" w14:textId="76D06DA9" w:rsidR="00162F55" w:rsidRDefault="00162F55" w:rsidP="00B543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4F0"/>
          </w:tcPr>
          <w:p w14:paraId="056A3CD9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0DD"/>
          </w:tcPr>
          <w:p w14:paraId="57AD0D99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C56" w14:textId="3558056A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F55" w14:paraId="26CF82DA" w14:textId="77777777" w:rsidTr="004A6D74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DF4" w14:textId="77777777" w:rsidR="00162F55" w:rsidRDefault="00162F5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5ED5E8B" w14:textId="77777777" w:rsidR="00162F55" w:rsidRDefault="00162F5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8313D" w14:textId="77777777" w:rsidR="00162F55" w:rsidRDefault="00162F55" w:rsidP="00B543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28718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63233EA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A7ABE8E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EDD9E52" w14:textId="77777777" w:rsidR="000715A1" w:rsidRDefault="000715A1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2FBE387" w14:textId="4EFE3D19" w:rsidR="00162F55" w:rsidRP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F55">
              <w:rPr>
                <w:rFonts w:ascii="Times New Roman"/>
                <w:sz w:val="18"/>
              </w:rPr>
              <w:t>MED1012 Histopathology</w:t>
            </w:r>
          </w:p>
          <w:p w14:paraId="1E50B71E" w14:textId="6F56650C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98DAB5B" w14:textId="77777777" w:rsidR="00162F55" w:rsidRDefault="00162F55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4F0"/>
          </w:tcPr>
          <w:p w14:paraId="6AF37109" w14:textId="350BE0AF" w:rsidR="00162F55" w:rsidRPr="00B54389" w:rsidRDefault="00162F55" w:rsidP="00B54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520A6D21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5097E26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8397EFB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F33D529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49FDBA9" w14:textId="77777777" w:rsidR="006C4D84" w:rsidRDefault="006C4D84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0C90A60" w14:textId="77777777" w:rsidR="00162F55" w:rsidRP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F55">
              <w:rPr>
                <w:rFonts w:ascii="Times New Roman"/>
                <w:sz w:val="18"/>
              </w:rPr>
              <w:t>MED1004 Anatomy II</w:t>
            </w:r>
          </w:p>
          <w:p w14:paraId="18446234" w14:textId="4EA2B4DD" w:rsidR="00162F55" w:rsidRDefault="00162F55" w:rsidP="00162F55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2927" w14:textId="72632392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F55" w14:paraId="3866A10C" w14:textId="77777777" w:rsidTr="004A6D74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52DB" w14:textId="77777777" w:rsidR="00162F55" w:rsidRDefault="00162F5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AA7819" w14:textId="77777777" w:rsidR="00162F55" w:rsidRDefault="00162F5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18843A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3B43385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78C6047" w14:textId="77777777" w:rsidR="000715A1" w:rsidRDefault="000715A1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BCCB8C4" w14:textId="379E1B5C" w:rsidR="00162F55" w:rsidRP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F55">
              <w:rPr>
                <w:rFonts w:ascii="Times New Roman"/>
                <w:sz w:val="18"/>
              </w:rPr>
              <w:t>MED1008 Physiology II</w:t>
            </w:r>
          </w:p>
          <w:p w14:paraId="011E18F1" w14:textId="73023AFE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E2E12" w14:textId="32945F70" w:rsidR="00162F55" w:rsidRDefault="00162F55" w:rsidP="00B543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6452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4F0"/>
          </w:tcPr>
          <w:p w14:paraId="16777A54" w14:textId="77777777" w:rsidR="00162F55" w:rsidRDefault="00162F55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CA882" w14:textId="611A8919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81615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13CC93A" w14:textId="77777777" w:rsidR="000715A1" w:rsidRDefault="000715A1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03B32B9" w14:textId="3566BBBB" w:rsidR="00162F55" w:rsidRP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F55">
              <w:rPr>
                <w:rFonts w:ascii="Times New Roman"/>
                <w:sz w:val="18"/>
              </w:rPr>
              <w:t>PTR1052 Psychosocial Rehabilitation</w:t>
            </w:r>
          </w:p>
          <w:p w14:paraId="14F93B5A" w14:textId="1426F3E1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62F55" w14:paraId="2C52C57A" w14:textId="77777777" w:rsidTr="00162F55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5E0" w14:textId="77777777" w:rsidR="00162F55" w:rsidRDefault="00162F5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F7A7AAE" w14:textId="77777777" w:rsidR="00162F55" w:rsidRDefault="00162F5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A7AC3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149EB" w14:textId="02F67245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74A5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9B6CC4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5E0C2DE" w14:textId="77777777" w:rsidR="00162F55" w:rsidRP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F55">
              <w:rPr>
                <w:rFonts w:ascii="Times New Roman"/>
                <w:sz w:val="18"/>
              </w:rPr>
              <w:t>COMP104</w:t>
            </w:r>
            <w:r>
              <w:rPr>
                <w:rFonts w:ascii="Times New Roman"/>
                <w:sz w:val="18"/>
              </w:rPr>
              <w:t xml:space="preserve"> </w:t>
            </w:r>
            <w:r w:rsidRPr="00162F55">
              <w:rPr>
                <w:rFonts w:ascii="Times New Roman"/>
                <w:sz w:val="18"/>
              </w:rPr>
              <w:t>Information Technologies</w:t>
            </w:r>
          </w:p>
          <w:p w14:paraId="12EA6920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D250F9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91A9A2A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A1CB845" w14:textId="77777777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607CBEC" w14:textId="77777777" w:rsidR="000715A1" w:rsidRDefault="000715A1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EBF3E37" w14:textId="2FEC5F9C" w:rsidR="00162F55" w:rsidRP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F55">
              <w:rPr>
                <w:rFonts w:ascii="Times New Roman"/>
                <w:sz w:val="18"/>
              </w:rPr>
              <w:t>PTR1002 Heat, Light, Hydrotherapy</w:t>
            </w:r>
          </w:p>
          <w:p w14:paraId="42B0A13A" w14:textId="070F83B6" w:rsidR="00162F55" w:rsidRDefault="00162F55" w:rsidP="00162F5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60C42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0FFD2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F55" w14:paraId="7BC1A28F" w14:textId="77777777" w:rsidTr="00162F5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E52" w14:textId="77777777" w:rsidR="00162F55" w:rsidRDefault="00162F5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E98C5C" w14:textId="77777777" w:rsidR="00162F55" w:rsidRDefault="00162F5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AC8D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6E8" w14:textId="49332030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31D2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649B" w14:textId="77777777" w:rsidR="00162F55" w:rsidRDefault="00162F55" w:rsidP="00B543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22054" w14:textId="5F99D377" w:rsidR="00162F55" w:rsidRDefault="00162F55" w:rsidP="00B5438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F0496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909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F55" w14:paraId="4AC9C689" w14:textId="77777777" w:rsidTr="00162F55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AF4" w14:textId="77777777" w:rsidR="00162F55" w:rsidRDefault="00162F55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7503524" w14:textId="77777777" w:rsidR="00162F55" w:rsidRDefault="00162F55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040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FED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76C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528D6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094A" w14:textId="5B915F62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132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2F55" w14:paraId="1627FB28" w14:textId="77777777" w:rsidTr="00162F55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1F2" w14:textId="77777777" w:rsidR="00162F55" w:rsidRDefault="00162F5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6145F6" w14:textId="77777777" w:rsidR="00162F55" w:rsidRDefault="00162F5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A810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268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6C64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C055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5A5" w14:textId="427E410F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BBE" w14:textId="77777777" w:rsidR="00162F55" w:rsidRDefault="00162F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DE959" w14:textId="77777777" w:rsidR="009A5267" w:rsidRDefault="009A5267"/>
    <w:p w14:paraId="36DD7217" w14:textId="77777777" w:rsidR="007B618E" w:rsidRDefault="007B618E" w:rsidP="007B618E">
      <w:pPr>
        <w:pStyle w:val="GvdeMetni"/>
        <w:spacing w:before="68"/>
        <w:ind w:left="158"/>
        <w:rPr>
          <w:spacing w:val="-13"/>
        </w:rPr>
      </w:pPr>
    </w:p>
    <w:p w14:paraId="77FA88BC" w14:textId="77777777" w:rsidR="007B618E" w:rsidRDefault="007B618E" w:rsidP="007B618E">
      <w:pPr>
        <w:pStyle w:val="GvdeMetni"/>
        <w:spacing w:before="68"/>
        <w:ind w:left="158"/>
        <w:rPr>
          <w:spacing w:val="-13"/>
        </w:rPr>
      </w:pPr>
    </w:p>
    <w:p w14:paraId="7CD366A4" w14:textId="77777777" w:rsidR="007B618E" w:rsidRDefault="007B618E" w:rsidP="00C27698">
      <w:pPr>
        <w:pStyle w:val="GvdeMetni"/>
        <w:spacing w:before="68"/>
        <w:rPr>
          <w:spacing w:val="-13"/>
        </w:rPr>
      </w:pPr>
    </w:p>
    <w:p w14:paraId="324678F0" w14:textId="77777777" w:rsidR="00A3105A" w:rsidRDefault="00A3105A" w:rsidP="007B618E">
      <w:pPr>
        <w:pStyle w:val="GvdeMetni"/>
        <w:spacing w:before="68"/>
        <w:ind w:left="158"/>
        <w:rPr>
          <w:spacing w:val="-13"/>
        </w:rPr>
      </w:pPr>
    </w:p>
    <w:p w14:paraId="3F1E6CDC" w14:textId="60537042" w:rsidR="00A3105A" w:rsidRDefault="00A3105A" w:rsidP="007B618E">
      <w:pPr>
        <w:pStyle w:val="GvdeMetni"/>
        <w:spacing w:before="68"/>
        <w:ind w:left="158"/>
        <w:rPr>
          <w:spacing w:val="-13"/>
        </w:rPr>
      </w:pPr>
    </w:p>
    <w:p w14:paraId="29CC72BE" w14:textId="730AB61E" w:rsidR="00A3105A" w:rsidRDefault="00A3105A" w:rsidP="007B618E">
      <w:pPr>
        <w:pStyle w:val="GvdeMetni"/>
        <w:spacing w:before="68"/>
        <w:ind w:left="158"/>
        <w:rPr>
          <w:spacing w:val="-13"/>
        </w:rPr>
      </w:pPr>
    </w:p>
    <w:p w14:paraId="5C0BB591" w14:textId="77777777" w:rsidR="00113BCF" w:rsidRDefault="00113BCF" w:rsidP="007B618E">
      <w:pPr>
        <w:pStyle w:val="GvdeMetni"/>
        <w:spacing w:before="68"/>
        <w:ind w:left="158"/>
        <w:rPr>
          <w:spacing w:val="-13"/>
        </w:rPr>
      </w:pPr>
    </w:p>
    <w:p w14:paraId="0D4F5C91" w14:textId="77777777" w:rsidR="00113BCF" w:rsidRDefault="00113BCF" w:rsidP="007B618E">
      <w:pPr>
        <w:pStyle w:val="GvdeMetni"/>
        <w:spacing w:before="68"/>
        <w:ind w:left="158"/>
        <w:rPr>
          <w:spacing w:val="-13"/>
        </w:rPr>
      </w:pPr>
    </w:p>
    <w:p w14:paraId="2095FC6C" w14:textId="796C21AC" w:rsidR="007B618E" w:rsidRDefault="007B618E" w:rsidP="007B618E">
      <w:pPr>
        <w:pStyle w:val="GvdeMetni"/>
        <w:spacing w:before="68"/>
        <w:ind w:left="158"/>
      </w:pPr>
      <w:r>
        <w:rPr>
          <w:spacing w:val="-13"/>
        </w:rPr>
        <w:t xml:space="preserve">2. </w:t>
      </w:r>
      <w:proofErr w:type="spellStart"/>
      <w:r>
        <w:rPr>
          <w:spacing w:val="-13"/>
        </w:rPr>
        <w:t>Sınıf</w:t>
      </w:r>
      <w:proofErr w:type="spellEnd"/>
      <w:r>
        <w:rPr>
          <w:spacing w:val="-13"/>
        </w:rPr>
        <w:t xml:space="preserve"> </w:t>
      </w:r>
      <w:r w:rsidR="00113BCF">
        <w:rPr>
          <w:spacing w:val="-13"/>
        </w:rPr>
        <w:t>Bahar</w:t>
      </w:r>
      <w:r>
        <w:rPr>
          <w:spacing w:val="-13"/>
        </w:rPr>
        <w:t xml:space="preserve"> </w:t>
      </w:r>
      <w:proofErr w:type="spellStart"/>
      <w:r>
        <w:rPr>
          <w:spacing w:val="-13"/>
        </w:rPr>
        <w:t>Dönemi</w:t>
      </w:r>
      <w:proofErr w:type="spellEnd"/>
      <w:r>
        <w:rPr>
          <w:spacing w:val="-13"/>
        </w:rPr>
        <w:t xml:space="preserve"> Ders </w:t>
      </w:r>
      <w:proofErr w:type="spellStart"/>
      <w:r>
        <w:rPr>
          <w:spacing w:val="-13"/>
        </w:rPr>
        <w:t>Programı</w:t>
      </w:r>
      <w:proofErr w:type="spellEnd"/>
    </w:p>
    <w:p w14:paraId="35017348" w14:textId="77777777" w:rsidR="007B618E" w:rsidRDefault="007B618E" w:rsidP="007B618E">
      <w:pPr>
        <w:pStyle w:val="GvdeMetni"/>
        <w:rPr>
          <w:sz w:val="20"/>
        </w:rPr>
      </w:pPr>
    </w:p>
    <w:tbl>
      <w:tblPr>
        <w:tblStyle w:val="TableNormal"/>
        <w:tblW w:w="13620" w:type="dxa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  <w:gridCol w:w="2030"/>
      </w:tblGrid>
      <w:tr w:rsidR="00594BA2" w14:paraId="0B40F0DA" w14:textId="015A9DDA" w:rsidTr="00C27698">
        <w:trPr>
          <w:trHeight w:val="371"/>
        </w:trPr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065E7" w14:textId="77777777" w:rsidR="00594BA2" w:rsidRDefault="00594BA2" w:rsidP="005E4E05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2131A" w14:textId="77777777" w:rsidR="00594BA2" w:rsidRDefault="00594BA2" w:rsidP="005E4E05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3B187" w14:textId="77777777" w:rsidR="00594BA2" w:rsidRDefault="00594BA2" w:rsidP="005E4E05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01E3CDE" w14:textId="77777777" w:rsidR="00594BA2" w:rsidRDefault="00594BA2" w:rsidP="005E4E05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311ECA9" w14:textId="77777777" w:rsidR="00594BA2" w:rsidRDefault="00594BA2" w:rsidP="005E4E05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1B0EB55" w14:textId="77777777" w:rsidR="00594BA2" w:rsidRDefault="00594BA2" w:rsidP="005E4E05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C666161" w14:textId="2030E8B8" w:rsidR="00594BA2" w:rsidRDefault="00594BA2" w:rsidP="005E4E05">
            <w:pPr>
              <w:pStyle w:val="TableParagraph"/>
              <w:spacing w:before="92"/>
              <w:ind w:left="358"/>
              <w:rPr>
                <w:sz w:val="16"/>
              </w:rPr>
            </w:pPr>
            <w:proofErr w:type="spellStart"/>
            <w:r>
              <w:rPr>
                <w:sz w:val="16"/>
              </w:rPr>
              <w:t>Cumartesi</w:t>
            </w:r>
            <w:proofErr w:type="spellEnd"/>
            <w:r w:rsidR="00C27698">
              <w:rPr>
                <w:sz w:val="16"/>
              </w:rPr>
              <w:t xml:space="preserve"> /Saturday</w:t>
            </w:r>
          </w:p>
        </w:tc>
      </w:tr>
      <w:tr w:rsidR="00113BCF" w14:paraId="63D3AF5A" w14:textId="049E8D1E" w:rsidTr="007B7586">
        <w:trPr>
          <w:trHeight w:val="63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8DEC" w14:textId="77777777" w:rsidR="00113BCF" w:rsidRDefault="00113BCF" w:rsidP="00594BA2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DA56F74" w14:textId="77777777" w:rsidR="00113BCF" w:rsidRDefault="00113BCF" w:rsidP="00594BA2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16B04" w14:textId="77777777" w:rsidR="00113BCF" w:rsidRDefault="00113BCF" w:rsidP="00594BA2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</w:rPr>
            </w:pPr>
          </w:p>
          <w:p w14:paraId="560B936E" w14:textId="49DAAE1B" w:rsidR="00113BCF" w:rsidRDefault="00113BCF" w:rsidP="00594BA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892B45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3BD2D" w14:textId="77777777" w:rsidR="00113BCF" w:rsidRDefault="00113BCF" w:rsidP="00594BA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8807A9B" w14:textId="77777777" w:rsid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0E30ADB" w14:textId="77777777" w:rsidR="006C4D84" w:rsidRDefault="006C4D84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0D539D4" w14:textId="471840F3" w:rsidR="00113BCF" w:rsidRP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13BCF">
              <w:rPr>
                <w:rFonts w:ascii="Times New Roman"/>
                <w:sz w:val="18"/>
              </w:rPr>
              <w:t>PTR2002 Electrotherapy II</w:t>
            </w:r>
          </w:p>
          <w:p w14:paraId="74D4A49D" w14:textId="6F98E59B" w:rsid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0A81F" w14:textId="77777777" w:rsid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6E46951" w14:textId="77777777" w:rsidR="006C4D84" w:rsidRDefault="006C4D84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BCA4232" w14:textId="36BD4A9E" w:rsidR="00113BCF" w:rsidRP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13BCF">
              <w:rPr>
                <w:rFonts w:ascii="Times New Roman"/>
                <w:sz w:val="18"/>
              </w:rPr>
              <w:t>PTR2008 Kinesiology and Biomechanics II</w:t>
            </w:r>
          </w:p>
          <w:p w14:paraId="1CBC21E9" w14:textId="11244023" w:rsid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EC9D7A" w14:textId="77777777" w:rsid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503D2A9" w14:textId="41CEB46D" w:rsidR="00113BCF" w:rsidRP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13BCF">
              <w:rPr>
                <w:rFonts w:ascii="Times New Roman"/>
                <w:sz w:val="18"/>
              </w:rPr>
              <w:t>PTR4052 Assistive Technology and Rehabilitation</w:t>
            </w:r>
          </w:p>
          <w:p w14:paraId="786D9952" w14:textId="65B64F55" w:rsid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B93050" w14:textId="77777777" w:rsid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783C6BB" w14:textId="77777777" w:rsidR="006C4D84" w:rsidRDefault="006C4D84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0D95C66" w14:textId="100694B6" w:rsidR="00113BCF" w:rsidRP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13BCF">
              <w:rPr>
                <w:rFonts w:ascii="Times New Roman"/>
                <w:sz w:val="18"/>
              </w:rPr>
              <w:t>PTR2062 Age-Specific Physical Activity</w:t>
            </w:r>
          </w:p>
          <w:p w14:paraId="24120EEF" w14:textId="1E0E5196" w:rsid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86947" w14:textId="77777777" w:rsidR="00113BCF" w:rsidRDefault="00113BCF" w:rsidP="00594BA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13BCF" w14:paraId="347E0079" w14:textId="5F0B972B" w:rsidTr="007B7586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094E" w14:textId="77777777" w:rsidR="00113BCF" w:rsidRDefault="00113BCF" w:rsidP="005E4E0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BA0C79C" w14:textId="77777777" w:rsidR="00113BCF" w:rsidRDefault="00113BCF" w:rsidP="005E4E0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67016" w14:textId="206775CD" w:rsidR="00113BCF" w:rsidRDefault="00113BCF" w:rsidP="00F92E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6A940" w14:textId="05475639" w:rsidR="00113BCF" w:rsidRDefault="00113BCF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7CB01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3AC2B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E069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3264F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BCF" w14:paraId="0EDCCEE5" w14:textId="25D18ECD" w:rsidTr="00FB5D4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041D" w14:textId="77777777" w:rsidR="00113BCF" w:rsidRDefault="00113BCF" w:rsidP="005E4E0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CDBA46D" w14:textId="77777777" w:rsidR="00113BCF" w:rsidRDefault="00113BCF" w:rsidP="005E4E0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25634" w14:textId="4B9D9CF9" w:rsidR="00113BCF" w:rsidRDefault="00113BCF" w:rsidP="00F92E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1E37B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4E35A" w14:textId="0FBFA86F" w:rsidR="00113BCF" w:rsidRDefault="00113BCF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689F5B" w14:textId="77777777" w:rsidR="006C4D84" w:rsidRDefault="006C4D84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509DA12" w14:textId="18F67163" w:rsidR="00113BCF" w:rsidRP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13BCF">
              <w:rPr>
                <w:rFonts w:ascii="Times New Roman"/>
                <w:sz w:val="18"/>
              </w:rPr>
              <w:t>PTR2060 Literature Review and Reading in Physiotherapy and Rehabilitation</w:t>
            </w:r>
          </w:p>
          <w:p w14:paraId="350D1459" w14:textId="3BE69BDE" w:rsid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60EA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09BD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BCF" w14:paraId="4740D29A" w14:textId="46628B80" w:rsidTr="00FB5D4C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F185" w14:textId="77777777" w:rsidR="00113BCF" w:rsidRDefault="00113BCF" w:rsidP="005E4E05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5AB35C59" w14:textId="77777777" w:rsidR="00113BCF" w:rsidRDefault="00113BCF" w:rsidP="005E4E0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A4CA" w14:textId="77777777" w:rsidR="00113BCF" w:rsidRDefault="00113BCF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0DD"/>
          </w:tcPr>
          <w:p w14:paraId="02CB38DA" w14:textId="3D51C6E0" w:rsidR="00113BCF" w:rsidRDefault="00113BCF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4F0"/>
          </w:tcPr>
          <w:p w14:paraId="4950AFC7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0DD"/>
          </w:tcPr>
          <w:p w14:paraId="3774420F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FEFD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8072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BCF" w14:paraId="3B1C407E" w14:textId="6EE2722C" w:rsidTr="00723FEB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3B9C" w14:textId="77777777" w:rsidR="00113BCF" w:rsidRDefault="00113BCF" w:rsidP="005E4E0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7E79C19" w14:textId="77777777" w:rsidR="00113BCF" w:rsidRDefault="00113BCF" w:rsidP="005E4E0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2D099" w14:textId="24BD98CF" w:rsidR="00113BCF" w:rsidRDefault="00113BCF" w:rsidP="00F92E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0DD"/>
          </w:tcPr>
          <w:p w14:paraId="69D94F07" w14:textId="61661842" w:rsidR="00113BCF" w:rsidRPr="00F92EA0" w:rsidRDefault="00113BCF" w:rsidP="00F92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05CE00C1" w14:textId="77777777" w:rsidR="00113BCF" w:rsidRDefault="00113BCF" w:rsidP="00113BCF">
            <w:pPr>
              <w:jc w:val="center"/>
              <w:rPr>
                <w:sz w:val="18"/>
                <w:szCs w:val="18"/>
              </w:rPr>
            </w:pPr>
          </w:p>
          <w:p w14:paraId="4B6677DB" w14:textId="77777777" w:rsidR="00113BCF" w:rsidRDefault="00113BCF" w:rsidP="00113BCF">
            <w:pPr>
              <w:jc w:val="center"/>
              <w:rPr>
                <w:sz w:val="18"/>
                <w:szCs w:val="18"/>
              </w:rPr>
            </w:pPr>
          </w:p>
          <w:p w14:paraId="6E4CDCD6" w14:textId="4AFF9E3D" w:rsidR="00113BCF" w:rsidRPr="006C4D84" w:rsidRDefault="00113BCF" w:rsidP="00113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84">
              <w:rPr>
                <w:rFonts w:ascii="Times New Roman" w:hAnsi="Times New Roman" w:cs="Times New Roman"/>
                <w:sz w:val="18"/>
                <w:szCs w:val="18"/>
              </w:rPr>
              <w:t>STAT2082 Biostatistics</w:t>
            </w:r>
          </w:p>
          <w:p w14:paraId="605939FF" w14:textId="7C38C1A3" w:rsidR="00113BCF" w:rsidRPr="00B54389" w:rsidRDefault="00113BCF" w:rsidP="00113B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13A6F866" w14:textId="77777777" w:rsidR="00113BCF" w:rsidRPr="006C4D84" w:rsidRDefault="00113BCF" w:rsidP="00113BC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14656" w14:textId="77777777" w:rsidR="00113BCF" w:rsidRPr="006C4D84" w:rsidRDefault="00113BCF" w:rsidP="00113BC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06EA54" w14:textId="77777777" w:rsidR="00113BCF" w:rsidRPr="006C4D84" w:rsidRDefault="00113BCF" w:rsidP="00113BC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6E41FE" w14:textId="77777777" w:rsidR="006C4D84" w:rsidRDefault="006C4D84" w:rsidP="00113BC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F50E18" w14:textId="77777777" w:rsidR="006C4D84" w:rsidRPr="006C4D84" w:rsidRDefault="006C4D84" w:rsidP="00113BC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F9877" w14:textId="1857773B" w:rsidR="00113BCF" w:rsidRPr="006C4D84" w:rsidRDefault="00113BCF" w:rsidP="00113BC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D84">
              <w:rPr>
                <w:rFonts w:ascii="Times New Roman" w:hAnsi="Times New Roman" w:cs="Times New Roman"/>
                <w:sz w:val="18"/>
                <w:szCs w:val="18"/>
              </w:rPr>
              <w:t>PTR2004 Principles of Therapeutic Exercise</w:t>
            </w:r>
          </w:p>
          <w:p w14:paraId="5A12E88A" w14:textId="53A8FAB4" w:rsidR="00113BCF" w:rsidRPr="006C4D84" w:rsidRDefault="00113BCF" w:rsidP="00113BC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FEE78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D8630" w14:textId="77777777" w:rsidR="00113BCF" w:rsidRDefault="00113BCF" w:rsidP="00C2769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042FD3F" w14:textId="5CADE816" w:rsidR="00113BCF" w:rsidRDefault="00113BCF" w:rsidP="00C2769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13BCF">
              <w:rPr>
                <w:rFonts w:ascii="Times New Roman"/>
                <w:sz w:val="18"/>
              </w:rPr>
              <w:t>HIST204 Ataturk</w:t>
            </w:r>
            <w:r w:rsidRPr="00113BCF">
              <w:rPr>
                <w:rFonts w:ascii="Times New Roman"/>
                <w:sz w:val="18"/>
              </w:rPr>
              <w:t>’</w:t>
            </w:r>
            <w:r w:rsidRPr="00113BCF">
              <w:rPr>
                <w:rFonts w:ascii="Times New Roman"/>
                <w:sz w:val="18"/>
              </w:rPr>
              <w:t>s Principles and The History of Turkish Renovation II</w:t>
            </w:r>
          </w:p>
        </w:tc>
      </w:tr>
      <w:tr w:rsidR="00113BCF" w14:paraId="3AA3F6BE" w14:textId="24FA05B9" w:rsidTr="00723FEB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05E1" w14:textId="77777777" w:rsidR="00113BCF" w:rsidRDefault="00113BCF" w:rsidP="005E4E0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16555FE" w14:textId="77777777" w:rsidR="00113BCF" w:rsidRDefault="00113BCF" w:rsidP="005E4E0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AF2B" w14:textId="46E81755" w:rsidR="00113BCF" w:rsidRDefault="00113BCF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8B2E64" w14:textId="77777777" w:rsidR="00113BCF" w:rsidRDefault="00113BCF" w:rsidP="00F92E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4784E05" w14:textId="77777777" w:rsidR="00113BCF" w:rsidRDefault="00113BCF" w:rsidP="00F92E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A30EDB1" w14:textId="77777777" w:rsidR="00113BCF" w:rsidRDefault="00113BCF" w:rsidP="00F92E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6CEC00A" w14:textId="77777777" w:rsidR="00113BCF" w:rsidRDefault="00113BCF" w:rsidP="00F92E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AC89DD6" w14:textId="77777777" w:rsidR="00113BCF" w:rsidRDefault="00113BCF" w:rsidP="00F92E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A6CB973" w14:textId="14AA0D30" w:rsidR="00113BCF" w:rsidRDefault="00113BCF" w:rsidP="00F92E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13BCF">
              <w:rPr>
                <w:rFonts w:ascii="Times New Roman"/>
                <w:sz w:val="18"/>
              </w:rPr>
              <w:t>PTR2006 Manipulative Treatment II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4F0"/>
          </w:tcPr>
          <w:p w14:paraId="0813266E" w14:textId="77777777" w:rsidR="00113BCF" w:rsidRDefault="00113BCF" w:rsidP="005E4E05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7D578" w14:textId="70557CAA" w:rsidR="00113BCF" w:rsidRDefault="00113BCF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7A1DE" w14:textId="77777777" w:rsid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8A93FEE" w14:textId="77777777" w:rsidR="006C4D84" w:rsidRDefault="006C4D84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D3288A4" w14:textId="002A7A7A" w:rsidR="00113BCF" w:rsidRP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13BCF">
              <w:rPr>
                <w:rFonts w:ascii="Times New Roman"/>
                <w:sz w:val="18"/>
              </w:rPr>
              <w:t>MED2014 Exercise Physiology</w:t>
            </w:r>
          </w:p>
          <w:p w14:paraId="4CF3A8EA" w14:textId="265CBBF0" w:rsid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A47A7" w14:textId="77777777" w:rsidR="00113BCF" w:rsidRDefault="00113BCF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13BCF" w14:paraId="5CEDA3E5" w14:textId="535B916E" w:rsidTr="00563A29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DB9C8" w14:textId="77777777" w:rsidR="00113BCF" w:rsidRDefault="00113BCF" w:rsidP="005E4E0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E0CF091" w14:textId="77777777" w:rsidR="00113BCF" w:rsidRDefault="00113BCF" w:rsidP="005E4E0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5CC63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EA00B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8EFF3" w14:textId="05B79ED8" w:rsidR="00113BCF" w:rsidRDefault="00113BCF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A182B" w14:textId="77777777" w:rsidR="00113BCF" w:rsidRDefault="00113BCF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DE9C2" w14:textId="34F385EA" w:rsidR="00113BCF" w:rsidRDefault="00113BCF" w:rsidP="00594BA2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718E7" w14:textId="77777777" w:rsidR="00113BCF" w:rsidRDefault="00113BCF" w:rsidP="00594BA2">
            <w:pPr>
              <w:jc w:val="center"/>
              <w:rPr>
                <w:rFonts w:ascii="Times New Roman"/>
                <w:sz w:val="18"/>
              </w:rPr>
            </w:pPr>
          </w:p>
        </w:tc>
      </w:tr>
      <w:tr w:rsidR="00113BCF" w14:paraId="40371E3A" w14:textId="0EB33DFF" w:rsidTr="00FD0B49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8207" w14:textId="77777777" w:rsidR="00113BCF" w:rsidRDefault="00113BCF" w:rsidP="005E4E0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54A075C" w14:textId="77777777" w:rsidR="00113BCF" w:rsidRDefault="00113BCF" w:rsidP="005E4E0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90C79" w14:textId="7D651F5F" w:rsidR="00113BCF" w:rsidRDefault="00113BCF" w:rsidP="00F92E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02C56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C9CA" w14:textId="77777777" w:rsidR="00113BCF" w:rsidRDefault="00113BCF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72F77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9CFB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1EA8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BCF" w14:paraId="296DB86B" w14:textId="6ECABD4A" w:rsidTr="005C1D04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7721" w14:textId="730CCD76" w:rsidR="00113BCF" w:rsidRDefault="00113BCF" w:rsidP="005E4E05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23DA0196" w14:textId="77777777" w:rsidR="00113BCF" w:rsidRDefault="00113BCF" w:rsidP="005E4E05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E8BBDA" w14:textId="7D6F7881" w:rsid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3A07D9C" w14:textId="77777777" w:rsid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D88CC8C" w14:textId="199E647E" w:rsidR="00113BCF" w:rsidRP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13BCF">
              <w:rPr>
                <w:rFonts w:ascii="Times New Roman"/>
                <w:sz w:val="18"/>
              </w:rPr>
              <w:t>MED2012 Neurology</w:t>
            </w:r>
          </w:p>
          <w:p w14:paraId="7D7B8DBD" w14:textId="0A3A09DC" w:rsidR="00113BCF" w:rsidRDefault="00113BCF" w:rsidP="00113BC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78FC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0FA0" w14:textId="018B398C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29D0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15B6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AACD" w14:textId="7C068B09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drawing>
                <wp:anchor distT="0" distB="0" distL="0" distR="0" simplePos="0" relativeHeight="487444480" behindDoc="1" locked="0" layoutInCell="1" allowOverlap="1" wp14:anchorId="782D729E" wp14:editId="21F546C7">
                  <wp:simplePos x="0" y="0"/>
                  <wp:positionH relativeFrom="page">
                    <wp:posOffset>-7840752</wp:posOffset>
                  </wp:positionH>
                  <wp:positionV relativeFrom="page">
                    <wp:posOffset>-4737613</wp:posOffset>
                  </wp:positionV>
                  <wp:extent cx="9136250" cy="6747761"/>
                  <wp:effectExtent l="0" t="0" r="8255" b="0"/>
                  <wp:wrapNone/>
                  <wp:docPr id="1397949402" name="Image 1" descr="ekran görüntüsü, grafik, logo, simge, sembol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949402" name="Image 1" descr="ekran görüntüsü, grafik, logo, simge, sembol içeren bir resim&#10;&#10;Açıklama otomatik olarak oluşturuldu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6250" cy="674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3BCF" w14:paraId="4CAD64DE" w14:textId="30C18278" w:rsidTr="00652421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976B" w14:textId="77777777" w:rsidR="00113BCF" w:rsidRDefault="00113BCF" w:rsidP="005E4E0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8E5C6B5" w14:textId="77777777" w:rsidR="00113BCF" w:rsidRDefault="00113BCF" w:rsidP="005E4E0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B158" w14:textId="77777777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6186" w14:textId="64C432B2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2287" w14:textId="370EA599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6E83" w14:textId="3476B31B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466B" w14:textId="2B7629BC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0326" w14:textId="26209133" w:rsidR="00113BCF" w:rsidRDefault="00113BCF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F6750A" w14:textId="77777777" w:rsidR="004057AE" w:rsidRDefault="004057AE" w:rsidP="001F0E34">
      <w:pPr>
        <w:pStyle w:val="GvdeMetni"/>
        <w:spacing w:before="68"/>
        <w:rPr>
          <w:spacing w:val="-13"/>
        </w:rPr>
      </w:pPr>
    </w:p>
    <w:p w14:paraId="1AED797E" w14:textId="055EA6AE" w:rsidR="004057AE" w:rsidRDefault="004057AE" w:rsidP="001F0E34">
      <w:pPr>
        <w:pStyle w:val="GvdeMetni"/>
        <w:spacing w:before="68"/>
        <w:rPr>
          <w:spacing w:val="-13"/>
        </w:rPr>
      </w:pPr>
    </w:p>
    <w:p w14:paraId="39A8FF73" w14:textId="77777777" w:rsidR="00A3105A" w:rsidRDefault="00A3105A" w:rsidP="001F0E34">
      <w:pPr>
        <w:pStyle w:val="GvdeMetni"/>
        <w:spacing w:before="68"/>
        <w:rPr>
          <w:spacing w:val="-13"/>
        </w:rPr>
      </w:pPr>
    </w:p>
    <w:p w14:paraId="38260B6F" w14:textId="77777777" w:rsidR="00A3105A" w:rsidRDefault="00A3105A" w:rsidP="001F0E34">
      <w:pPr>
        <w:pStyle w:val="GvdeMetni"/>
        <w:spacing w:before="68"/>
        <w:rPr>
          <w:spacing w:val="-13"/>
        </w:rPr>
      </w:pPr>
    </w:p>
    <w:p w14:paraId="48657894" w14:textId="28EAAB6F" w:rsidR="00113BCF" w:rsidRDefault="00E637AB" w:rsidP="001F0E34">
      <w:pPr>
        <w:pStyle w:val="GvdeMetni"/>
        <w:spacing w:before="68"/>
        <w:rPr>
          <w:spacing w:val="-13"/>
        </w:rPr>
      </w:pPr>
      <w:r>
        <w:rPr>
          <w:noProof/>
        </w:rPr>
        <w:drawing>
          <wp:anchor distT="0" distB="0" distL="0" distR="0" simplePos="0" relativeHeight="487448576" behindDoc="1" locked="0" layoutInCell="1" allowOverlap="1" wp14:anchorId="5C1A6691" wp14:editId="7C39B08F">
            <wp:simplePos x="0" y="0"/>
            <wp:positionH relativeFrom="page">
              <wp:posOffset>-1402</wp:posOffset>
            </wp:positionH>
            <wp:positionV relativeFrom="margin">
              <wp:posOffset>4517</wp:posOffset>
            </wp:positionV>
            <wp:extent cx="9135745" cy="6747510"/>
            <wp:effectExtent l="0" t="0" r="8255" b="0"/>
            <wp:wrapNone/>
            <wp:docPr id="988967215" name="Image 1" descr="ekran görüntüsü, grafik, logo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49402" name="Image 1" descr="ekran görüntüsü, grafik, logo, simge, sembol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6D1783" w14:textId="59F50C6E" w:rsidR="00113BCF" w:rsidRDefault="00113BCF" w:rsidP="001F0E34">
      <w:pPr>
        <w:pStyle w:val="GvdeMetni"/>
        <w:spacing w:before="68"/>
        <w:rPr>
          <w:spacing w:val="-13"/>
        </w:rPr>
      </w:pPr>
    </w:p>
    <w:p w14:paraId="5900C452" w14:textId="489DB641" w:rsidR="00113BCF" w:rsidRDefault="00113BCF" w:rsidP="001F0E34">
      <w:pPr>
        <w:pStyle w:val="GvdeMetni"/>
        <w:spacing w:before="68"/>
        <w:rPr>
          <w:spacing w:val="-13"/>
        </w:rPr>
      </w:pPr>
    </w:p>
    <w:p w14:paraId="703B246E" w14:textId="43726022" w:rsidR="001F0E34" w:rsidRDefault="001F0E34" w:rsidP="001F0E34">
      <w:pPr>
        <w:pStyle w:val="GvdeMetni"/>
        <w:spacing w:before="68"/>
      </w:pPr>
      <w:r>
        <w:rPr>
          <w:spacing w:val="-13"/>
        </w:rPr>
        <w:t xml:space="preserve">3. </w:t>
      </w:r>
      <w:proofErr w:type="spellStart"/>
      <w:r>
        <w:rPr>
          <w:spacing w:val="-13"/>
        </w:rPr>
        <w:t>Sınıf</w:t>
      </w:r>
      <w:proofErr w:type="spellEnd"/>
      <w:r>
        <w:rPr>
          <w:spacing w:val="-13"/>
        </w:rPr>
        <w:t xml:space="preserve"> </w:t>
      </w:r>
      <w:r w:rsidR="00113BCF">
        <w:rPr>
          <w:spacing w:val="-13"/>
        </w:rPr>
        <w:t>Bahar</w:t>
      </w:r>
      <w:r>
        <w:rPr>
          <w:spacing w:val="-13"/>
        </w:rPr>
        <w:t xml:space="preserve"> </w:t>
      </w:r>
      <w:proofErr w:type="spellStart"/>
      <w:r>
        <w:rPr>
          <w:spacing w:val="-13"/>
        </w:rPr>
        <w:t>Dönemi</w:t>
      </w:r>
      <w:proofErr w:type="spellEnd"/>
      <w:r>
        <w:rPr>
          <w:spacing w:val="-13"/>
        </w:rPr>
        <w:t xml:space="preserve"> Ders </w:t>
      </w:r>
      <w:proofErr w:type="spellStart"/>
      <w:r>
        <w:rPr>
          <w:spacing w:val="-13"/>
        </w:rPr>
        <w:t>Programı</w:t>
      </w:r>
      <w:proofErr w:type="spellEnd"/>
    </w:p>
    <w:p w14:paraId="27F19449" w14:textId="1A5A51E6" w:rsidR="001F0E34" w:rsidRDefault="001F0E34" w:rsidP="001F0E34">
      <w:pPr>
        <w:pStyle w:val="GvdeMetni"/>
        <w:rPr>
          <w:sz w:val="20"/>
        </w:rPr>
      </w:pPr>
    </w:p>
    <w:tbl>
      <w:tblPr>
        <w:tblStyle w:val="TableNormal"/>
        <w:tblW w:w="11590" w:type="dxa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E637AB" w14:paraId="645B8744" w14:textId="77777777" w:rsidTr="00E637AB">
        <w:trPr>
          <w:trHeight w:val="371"/>
        </w:trPr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285F7" w14:textId="77777777" w:rsidR="00E637AB" w:rsidRDefault="00E637AB" w:rsidP="005E4E05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A3F95" w14:textId="77777777" w:rsidR="00E637AB" w:rsidRDefault="00E637AB" w:rsidP="005E4E05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5EB81" w14:textId="77777777" w:rsidR="00E637AB" w:rsidRDefault="00E637AB" w:rsidP="005E4E05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AF88C6D" w14:textId="77777777" w:rsidR="00E637AB" w:rsidRDefault="00E637AB" w:rsidP="005E4E05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02642" w14:textId="77777777" w:rsidR="00E637AB" w:rsidRDefault="00E637AB" w:rsidP="005E4E05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8AB23" w14:textId="77777777" w:rsidR="00E637AB" w:rsidRDefault="00E637AB" w:rsidP="005E4E05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E637AB" w14:paraId="336862F5" w14:textId="77777777" w:rsidTr="00E637AB">
        <w:trPr>
          <w:trHeight w:val="63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52A6" w14:textId="77777777" w:rsidR="00E637AB" w:rsidRDefault="00E637AB" w:rsidP="005E4E0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95F7C94" w14:textId="77777777" w:rsidR="00E637AB" w:rsidRDefault="00E637AB" w:rsidP="005E4E0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5D7F8" w14:textId="77777777" w:rsidR="00E637AB" w:rsidRDefault="00E637AB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3A6DE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2BDC704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5CBC507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072D42F" w14:textId="77777777" w:rsidR="006C4D84" w:rsidRDefault="006C4D8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AEA29DD" w14:textId="7551067D" w:rsidR="00E637AB" w:rsidRP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>PTR3008 Cardiac Diseases and Rehabilitation</w:t>
            </w:r>
          </w:p>
          <w:p w14:paraId="37251BA3" w14:textId="51925198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A93A7BB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3B57B56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C90F829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65A4392" w14:textId="77777777" w:rsidR="006C4D84" w:rsidRDefault="006C4D8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7C13DE0" w14:textId="71027548" w:rsidR="00E637AB" w:rsidRP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>PTR3006 Physiotherapy and Rehabilitation in Sports Injuries</w:t>
            </w:r>
          </w:p>
          <w:p w14:paraId="25A211B6" w14:textId="1042E2C6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04E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EC47364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4EA6934" w14:textId="77777777" w:rsidR="006C4D84" w:rsidRDefault="006C4D8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5EA545D" w14:textId="35687F5A" w:rsidR="00E637AB" w:rsidRP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>PTR3056 Physiotherapy and Rehabilitation in Women</w:t>
            </w:r>
            <w:r w:rsidRPr="00E637AB">
              <w:rPr>
                <w:rFonts w:ascii="Times New Roman"/>
                <w:sz w:val="18"/>
              </w:rPr>
              <w:t>’</w:t>
            </w:r>
            <w:r w:rsidRPr="00E637AB">
              <w:rPr>
                <w:rFonts w:ascii="Times New Roman"/>
                <w:sz w:val="18"/>
              </w:rPr>
              <w:t>s Health</w:t>
            </w:r>
          </w:p>
          <w:p w14:paraId="60F57F64" w14:textId="4FDEE79E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32A9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EA3A273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6A35712" w14:textId="77777777" w:rsidR="006C4D84" w:rsidRDefault="006C4D8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5948E3C" w14:textId="3FE8F247" w:rsidR="00E637AB" w:rsidRP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 xml:space="preserve">PTR3054 </w:t>
            </w:r>
            <w:proofErr w:type="spellStart"/>
            <w:r w:rsidRPr="00E637AB">
              <w:rPr>
                <w:rFonts w:ascii="Times New Roman"/>
                <w:sz w:val="18"/>
              </w:rPr>
              <w:t>Geriartric</w:t>
            </w:r>
            <w:proofErr w:type="spellEnd"/>
            <w:r w:rsidRPr="00E637AB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E637AB">
              <w:rPr>
                <w:rFonts w:ascii="Times New Roman"/>
                <w:sz w:val="18"/>
              </w:rPr>
              <w:t>Physiotherpy</w:t>
            </w:r>
            <w:proofErr w:type="spellEnd"/>
            <w:r w:rsidRPr="00E637AB">
              <w:rPr>
                <w:rFonts w:ascii="Times New Roman"/>
                <w:sz w:val="18"/>
              </w:rPr>
              <w:t xml:space="preserve"> and Rehabilitation</w:t>
            </w:r>
          </w:p>
          <w:p w14:paraId="452506A7" w14:textId="2FD2AAA3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637AB" w14:paraId="56252D0D" w14:textId="77777777" w:rsidTr="00E637AB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15F0" w14:textId="77777777" w:rsidR="00E637AB" w:rsidRDefault="00E637AB" w:rsidP="005E4E0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FBB7639" w14:textId="77777777" w:rsidR="00E637AB" w:rsidRDefault="00E637AB" w:rsidP="005E4E0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C5414" w14:textId="7FFE95C2" w:rsidR="00E637AB" w:rsidRDefault="00E637AB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24C3F" w14:textId="77777777" w:rsidR="00E637AB" w:rsidRDefault="00E637AB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F3E395" w14:textId="77777777" w:rsidR="00E637AB" w:rsidRDefault="00E637AB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4AD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A782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7AB" w14:paraId="425F3C3E" w14:textId="77777777" w:rsidTr="00E637AB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2D21" w14:textId="77777777" w:rsidR="00E637AB" w:rsidRDefault="00E637AB" w:rsidP="005E4E0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B5629EC" w14:textId="77777777" w:rsidR="00E637AB" w:rsidRDefault="00E637AB" w:rsidP="005E4E0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321F8" w14:textId="77777777" w:rsidR="00E637AB" w:rsidRDefault="00E637AB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AFBC2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FF3124" w14:textId="77777777" w:rsidR="00E637AB" w:rsidRDefault="00E637AB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3A25" w14:textId="77777777" w:rsidR="00E637AB" w:rsidRDefault="00E637AB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83F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7AB" w14:paraId="706D320E" w14:textId="77777777" w:rsidTr="00E637AB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F2FC" w14:textId="77777777" w:rsidR="00E637AB" w:rsidRDefault="00E637AB" w:rsidP="005E4E05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6BF48CEE" w14:textId="77777777" w:rsidR="00E637AB" w:rsidRDefault="00E637AB" w:rsidP="005E4E0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F6912" w14:textId="77777777" w:rsidR="00E637AB" w:rsidRDefault="00E637AB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0DD"/>
          </w:tcPr>
          <w:p w14:paraId="72FE8C83" w14:textId="77777777" w:rsidR="00E637AB" w:rsidRDefault="00E637AB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4F0"/>
          </w:tcPr>
          <w:p w14:paraId="2A61678A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0DD"/>
          </w:tcPr>
          <w:p w14:paraId="75CDECFA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1679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7AB" w14:paraId="04BA847E" w14:textId="77777777" w:rsidTr="00E637AB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411E" w14:textId="77777777" w:rsidR="00E637AB" w:rsidRDefault="00E637AB" w:rsidP="005E4E0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5E9CE374" w14:textId="77777777" w:rsidR="00E637AB" w:rsidRDefault="00E637AB" w:rsidP="005E4E0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AB2F8" w14:textId="48ADB95A" w:rsidR="00E637AB" w:rsidRDefault="00E637AB" w:rsidP="004057A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0DD"/>
          </w:tcPr>
          <w:p w14:paraId="7AB539E9" w14:textId="031C53D7" w:rsidR="00E637AB" w:rsidRPr="00F92EA0" w:rsidRDefault="00E637AB" w:rsidP="005E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4F0"/>
          </w:tcPr>
          <w:p w14:paraId="6CE60716" w14:textId="69DB3255" w:rsidR="00E637AB" w:rsidRPr="00B54389" w:rsidRDefault="00E637AB" w:rsidP="005E4E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0DD"/>
          </w:tcPr>
          <w:p w14:paraId="21B33EE2" w14:textId="77777777" w:rsidR="00E637AB" w:rsidRPr="00594BA2" w:rsidRDefault="00E637AB" w:rsidP="005E4E0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02669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7AB" w14:paraId="3710F890" w14:textId="77777777" w:rsidTr="00E637AB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75B2" w14:textId="710442EC" w:rsidR="00E637AB" w:rsidRDefault="00E637AB" w:rsidP="005E4E0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8A4EFAE" w14:textId="77777777" w:rsidR="00E637AB" w:rsidRDefault="00E637AB" w:rsidP="005E4E0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313F1D" w14:textId="015F31B2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6F1A3B7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B1FCE16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FF66671" w14:textId="6E320B57" w:rsidR="00E637AB" w:rsidRP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>PTR3010 Physiotherapy and Rehabilitation in Rheumatic Diseases</w:t>
            </w:r>
          </w:p>
          <w:p w14:paraId="18B93BED" w14:textId="13A28E28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ECCCD" w14:textId="5C72CE2B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30DC02D" w14:textId="77777777" w:rsidR="006C4D84" w:rsidRDefault="006C4D8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613FB3E" w14:textId="15BB71E9" w:rsidR="00E637AB" w:rsidRP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>PTR3065 Gait Pathologies</w:t>
            </w:r>
          </w:p>
          <w:p w14:paraId="153CA4EE" w14:textId="5E344156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6ACC1683" w14:textId="0C8EF33F" w:rsidR="00E637AB" w:rsidRDefault="00E637AB" w:rsidP="00E63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6140C0" w14:textId="77777777" w:rsidR="00E637AB" w:rsidRDefault="00E637AB" w:rsidP="00E63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ADBC0D" w14:textId="77777777" w:rsidR="00E637AB" w:rsidRDefault="00E637AB" w:rsidP="00E63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F994F4" w14:textId="77777777" w:rsidR="006C4D84" w:rsidRDefault="006C4D84" w:rsidP="00E63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011F0" w14:textId="33FDEE5A" w:rsidR="00E637AB" w:rsidRPr="00E637AB" w:rsidRDefault="00E637AB" w:rsidP="00E63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E637AB">
              <w:rPr>
                <w:rFonts w:ascii="Times New Roman" w:hAnsi="Times New Roman" w:cs="Times New Roman"/>
                <w:sz w:val="18"/>
                <w:szCs w:val="18"/>
              </w:rPr>
              <w:t>TR3002 Neurophysiological Approaches II</w:t>
            </w:r>
          </w:p>
          <w:p w14:paraId="528FE9EB" w14:textId="2350401B" w:rsidR="00E637AB" w:rsidRPr="00E637AB" w:rsidRDefault="00E637AB" w:rsidP="00E63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A94B5F" w14:textId="2D3C0DD4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0530AFD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84FC8E2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43BE4EF" w14:textId="77777777" w:rsidR="006C4D84" w:rsidRDefault="006C4D8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17F6351" w14:textId="74921BA8" w:rsidR="00E637AB" w:rsidRP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>PTR3004 Neurological Rehabilitation</w:t>
            </w:r>
          </w:p>
          <w:p w14:paraId="760DC3B2" w14:textId="66D42B68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C1EE4" w14:textId="7D2C7A14" w:rsidR="00E637AB" w:rsidRDefault="00E637AB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637AB" w14:paraId="3DB99CF3" w14:textId="77777777" w:rsidTr="00E637AB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7E10" w14:textId="731F4C78" w:rsidR="00E637AB" w:rsidRDefault="00E637AB" w:rsidP="005E4E0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1CE5CE" w14:textId="77777777" w:rsidR="00E637AB" w:rsidRDefault="00E637AB" w:rsidP="005E4E0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9004E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7C77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CA9AF" w14:textId="62573E72" w:rsidR="00E637AB" w:rsidRDefault="00E637AB" w:rsidP="004057A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69138" w14:textId="77777777" w:rsidR="00E637AB" w:rsidRDefault="00E637AB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06675" w14:textId="04C6CA42" w:rsidR="00E637AB" w:rsidRDefault="00E637AB" w:rsidP="005E4E05">
            <w:pPr>
              <w:jc w:val="center"/>
              <w:rPr>
                <w:rFonts w:ascii="Times New Roman"/>
                <w:sz w:val="18"/>
              </w:rPr>
            </w:pPr>
          </w:p>
        </w:tc>
      </w:tr>
      <w:tr w:rsidR="00E637AB" w14:paraId="7A0F9E4B" w14:textId="77777777" w:rsidTr="00E637AB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E87A" w14:textId="77777777" w:rsidR="00E637AB" w:rsidRDefault="00E637AB" w:rsidP="005E4E0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DD14DC3" w14:textId="77777777" w:rsidR="00E637AB" w:rsidRDefault="00E637AB" w:rsidP="005E4E0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4998D" w14:textId="255D308D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A053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A4B6B" w14:textId="77777777" w:rsidR="00E637AB" w:rsidRDefault="00E637AB" w:rsidP="005E4E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C3BB5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8810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7AB" w14:paraId="122D2293" w14:textId="77777777" w:rsidTr="00E637AB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9BBB" w14:textId="77777777" w:rsidR="00E637AB" w:rsidRDefault="00E637AB" w:rsidP="005E4E05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4ABB31C5" w14:textId="77777777" w:rsidR="00E637AB" w:rsidRDefault="00E637AB" w:rsidP="005E4E05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2E6F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FFF6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E5D94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CF1B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1E91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7AB" w14:paraId="59A70130" w14:textId="77777777" w:rsidTr="00E637AB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26DC" w14:textId="77777777" w:rsidR="00E637AB" w:rsidRDefault="00E637AB" w:rsidP="005E4E0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A3AE60" w14:textId="77777777" w:rsidR="00E637AB" w:rsidRDefault="00E637AB" w:rsidP="005E4E0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544C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9CA8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C9F2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3EDA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0770" w14:textId="77777777" w:rsidR="00E637AB" w:rsidRDefault="00E637AB" w:rsidP="005E4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05DA56" w14:textId="77777777" w:rsidR="007B618E" w:rsidRDefault="007B618E"/>
    <w:p w14:paraId="7E8EDF00" w14:textId="46427FB2" w:rsidR="003E42FE" w:rsidRDefault="003E42FE"/>
    <w:p w14:paraId="1572C117" w14:textId="0DF1AE46" w:rsidR="003E42FE" w:rsidRDefault="003E42FE"/>
    <w:p w14:paraId="6615C06B" w14:textId="73DA46A1" w:rsidR="003E42FE" w:rsidRDefault="003E42FE"/>
    <w:p w14:paraId="351FA51E" w14:textId="7C99488E" w:rsidR="003E42FE" w:rsidRDefault="003E42FE"/>
    <w:p w14:paraId="483E0DA3" w14:textId="0955C9CA" w:rsidR="00A3105A" w:rsidRDefault="00A3105A" w:rsidP="003E42FE">
      <w:pPr>
        <w:pStyle w:val="GvdeMetni"/>
        <w:spacing w:before="68"/>
        <w:rPr>
          <w:spacing w:val="-13"/>
        </w:rPr>
      </w:pPr>
    </w:p>
    <w:p w14:paraId="0223FB81" w14:textId="2FFFA77B" w:rsidR="00E637AB" w:rsidRDefault="00E637AB" w:rsidP="003E42FE">
      <w:pPr>
        <w:pStyle w:val="GvdeMetni"/>
        <w:spacing w:before="68"/>
        <w:rPr>
          <w:spacing w:val="-13"/>
        </w:rPr>
      </w:pPr>
    </w:p>
    <w:p w14:paraId="29415210" w14:textId="1A091E45" w:rsidR="00A54433" w:rsidRDefault="00A54433" w:rsidP="003E42FE">
      <w:pPr>
        <w:pStyle w:val="GvdeMetni"/>
        <w:spacing w:before="68"/>
        <w:rPr>
          <w:spacing w:val="-13"/>
        </w:rPr>
      </w:pPr>
      <w:r>
        <w:rPr>
          <w:noProof/>
        </w:rPr>
        <w:drawing>
          <wp:anchor distT="0" distB="0" distL="0" distR="0" simplePos="0" relativeHeight="487450624" behindDoc="1" locked="0" layoutInCell="1" allowOverlap="1" wp14:anchorId="7DE5E875" wp14:editId="7078260E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9135745" cy="6747510"/>
            <wp:effectExtent l="0" t="0" r="8255" b="0"/>
            <wp:wrapNone/>
            <wp:docPr id="975481149" name="Image 1" descr="ekran görüntüsü, grafik, logo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49402" name="Image 1" descr="ekran görüntüsü, grafik, logo, simge, sembol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744E3" w14:textId="2A32F165" w:rsidR="003E42FE" w:rsidRDefault="006C4D84" w:rsidP="003E42FE">
      <w:pPr>
        <w:pStyle w:val="GvdeMetni"/>
        <w:spacing w:before="68"/>
      </w:pPr>
      <w:r>
        <w:rPr>
          <w:noProof/>
        </w:rPr>
        <w:lastRenderedPageBreak/>
        <w:drawing>
          <wp:anchor distT="0" distB="0" distL="0" distR="0" simplePos="0" relativeHeight="487452672" behindDoc="1" locked="0" layoutInCell="1" allowOverlap="1" wp14:anchorId="008708C2" wp14:editId="07595658">
            <wp:simplePos x="0" y="0"/>
            <wp:positionH relativeFrom="page">
              <wp:align>right</wp:align>
            </wp:positionH>
            <wp:positionV relativeFrom="page">
              <wp:posOffset>129396</wp:posOffset>
            </wp:positionV>
            <wp:extent cx="9135745" cy="6747510"/>
            <wp:effectExtent l="0" t="0" r="8255" b="0"/>
            <wp:wrapNone/>
            <wp:docPr id="53209485" name="Image 1" descr="ekran görüntüsü, grafik, logo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49402" name="Image 1" descr="ekran görüntüsü, grafik, logo, simge, sembol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2FE">
        <w:rPr>
          <w:spacing w:val="-13"/>
        </w:rPr>
        <w:t xml:space="preserve">4. </w:t>
      </w:r>
      <w:proofErr w:type="spellStart"/>
      <w:r w:rsidR="003E42FE">
        <w:rPr>
          <w:spacing w:val="-13"/>
        </w:rPr>
        <w:t>Sınıf</w:t>
      </w:r>
      <w:proofErr w:type="spellEnd"/>
      <w:r w:rsidR="003E42FE">
        <w:rPr>
          <w:spacing w:val="-13"/>
        </w:rPr>
        <w:t xml:space="preserve"> </w:t>
      </w:r>
      <w:proofErr w:type="spellStart"/>
      <w:r w:rsidR="003E42FE">
        <w:rPr>
          <w:spacing w:val="-13"/>
        </w:rPr>
        <w:t>Güz</w:t>
      </w:r>
      <w:proofErr w:type="spellEnd"/>
      <w:r w:rsidR="003E42FE">
        <w:rPr>
          <w:spacing w:val="-13"/>
        </w:rPr>
        <w:t xml:space="preserve"> </w:t>
      </w:r>
      <w:proofErr w:type="spellStart"/>
      <w:r w:rsidR="003E42FE">
        <w:rPr>
          <w:spacing w:val="-13"/>
        </w:rPr>
        <w:t>Dönemi</w:t>
      </w:r>
      <w:proofErr w:type="spellEnd"/>
      <w:r w:rsidR="003E42FE">
        <w:rPr>
          <w:spacing w:val="-13"/>
        </w:rPr>
        <w:t xml:space="preserve"> Ders </w:t>
      </w:r>
      <w:proofErr w:type="spellStart"/>
      <w:r w:rsidR="003E42FE">
        <w:rPr>
          <w:spacing w:val="-13"/>
        </w:rPr>
        <w:t>Programı</w:t>
      </w:r>
      <w:proofErr w:type="spellEnd"/>
    </w:p>
    <w:p w14:paraId="03EAAD82" w14:textId="77777777" w:rsidR="003E42FE" w:rsidRDefault="003E42FE" w:rsidP="003E42FE">
      <w:pPr>
        <w:pStyle w:val="GvdeMetni"/>
        <w:rPr>
          <w:sz w:val="20"/>
        </w:rPr>
      </w:pPr>
    </w:p>
    <w:tbl>
      <w:tblPr>
        <w:tblStyle w:val="TableNormal"/>
        <w:tblW w:w="13620" w:type="dxa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113"/>
        <w:gridCol w:w="1134"/>
        <w:gridCol w:w="1701"/>
        <w:gridCol w:w="2030"/>
      </w:tblGrid>
      <w:tr w:rsidR="003E42FE" w14:paraId="40F9C9F0" w14:textId="77777777" w:rsidTr="00E637AB">
        <w:trPr>
          <w:trHeight w:val="371"/>
        </w:trPr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EFD36" w14:textId="77777777" w:rsidR="003E42FE" w:rsidRDefault="003E42FE" w:rsidP="00E45D08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4E82C" w14:textId="71EB2D1B" w:rsidR="003E42FE" w:rsidRDefault="003E42FE" w:rsidP="00E45D08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B9482" w14:textId="77777777" w:rsidR="003E42FE" w:rsidRDefault="003E42FE" w:rsidP="00E45D08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D25BA" w14:textId="77777777" w:rsidR="003E42FE" w:rsidRDefault="003E42FE" w:rsidP="00E45D08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D3CFE" w14:textId="77777777" w:rsidR="003E42FE" w:rsidRDefault="003E42FE" w:rsidP="00E45D08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9AFBE" w14:textId="77777777" w:rsidR="003E42FE" w:rsidRDefault="003E42FE" w:rsidP="00E45D08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9B7F334" w14:textId="77777777" w:rsidR="003E42FE" w:rsidRDefault="003E42FE" w:rsidP="00E45D08">
            <w:pPr>
              <w:pStyle w:val="TableParagraph"/>
              <w:spacing w:before="92"/>
              <w:ind w:left="358"/>
              <w:rPr>
                <w:sz w:val="16"/>
              </w:rPr>
            </w:pPr>
            <w:proofErr w:type="spellStart"/>
            <w:r>
              <w:rPr>
                <w:sz w:val="16"/>
              </w:rPr>
              <w:t>Cumartesi</w:t>
            </w:r>
            <w:proofErr w:type="spellEnd"/>
            <w:r>
              <w:rPr>
                <w:sz w:val="16"/>
              </w:rPr>
              <w:t xml:space="preserve"> /Saturday</w:t>
            </w:r>
          </w:p>
        </w:tc>
      </w:tr>
      <w:tr w:rsidR="00E637AB" w14:paraId="2698715A" w14:textId="77777777" w:rsidTr="00E637AB">
        <w:trPr>
          <w:trHeight w:val="63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5100" w14:textId="77777777" w:rsidR="00E637AB" w:rsidRDefault="00E637AB" w:rsidP="00E45D08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B915347" w14:textId="77777777" w:rsidR="00E637AB" w:rsidRDefault="00E637AB" w:rsidP="00E45D08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5C67D" w14:textId="53E01673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191B322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719BB8E" w14:textId="5FAFFC99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E94F84D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CA8341B" w14:textId="4335EA62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ED81EAA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F06C1F6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740AE18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75CEFA5" w14:textId="0FD52693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C64EDFF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587795B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9B07A33" w14:textId="77777777" w:rsidR="00206CD4" w:rsidRDefault="00206CD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41CA346" w14:textId="77777777" w:rsidR="00206CD4" w:rsidRDefault="00206CD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5C7794E" w14:textId="77777777" w:rsidR="00206CD4" w:rsidRDefault="00206CD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3B71F47" w14:textId="77777777" w:rsidR="006C4D84" w:rsidRDefault="006C4D8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8054BD4" w14:textId="2CFE52B1" w:rsidR="00E637AB" w:rsidRP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>PTR4002 Clinical Practice II</w:t>
            </w:r>
          </w:p>
          <w:p w14:paraId="3F024EA6" w14:textId="28CA63B1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F2D48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3DCC3E6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59B1A09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D348D58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00A9D15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437109D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1BF896D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003FCE6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A25F5DD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4DEA255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FE54016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0F92589" w14:textId="77777777" w:rsidR="00206CD4" w:rsidRDefault="00206CD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71B590E" w14:textId="77777777" w:rsidR="00206CD4" w:rsidRDefault="00206CD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2C6ABA3" w14:textId="77777777" w:rsidR="00206CD4" w:rsidRDefault="00206CD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520F908" w14:textId="77777777" w:rsidR="006C4D84" w:rsidRDefault="006C4D8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416A126" w14:textId="3738B267" w:rsidR="00E637AB" w:rsidRP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>PTR4002 Clinical Practice II</w:t>
            </w:r>
          </w:p>
          <w:p w14:paraId="63AFB867" w14:textId="7EC8D568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ECEE5A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BC0D1A2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06AF625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61D5C45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6F3A5B4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9CDAEC1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B6A077C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55B5684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DA9E330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3120077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6B5B2B0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3119ABF" w14:textId="77777777" w:rsidR="00206CD4" w:rsidRDefault="00206CD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0247049" w14:textId="77777777" w:rsidR="00206CD4" w:rsidRDefault="00206CD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B12EF1B" w14:textId="77777777" w:rsidR="00206CD4" w:rsidRDefault="00206CD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2F39F72" w14:textId="77777777" w:rsidR="006C4D84" w:rsidRDefault="006C4D8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EB02085" w14:textId="35DC63F6" w:rsidR="006C4D84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 xml:space="preserve">PTR4002 Clinical </w:t>
            </w:r>
          </w:p>
          <w:p w14:paraId="68D84011" w14:textId="0FE3BC01" w:rsidR="00E637AB" w:rsidRP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>Practice II</w:t>
            </w:r>
          </w:p>
          <w:p w14:paraId="72C825BE" w14:textId="1C2699B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1E6807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647C190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A65C135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3DEE754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905D797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9D67B11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28B9D27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F8B4DB7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0713452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F1FC0E6" w14:textId="77777777" w:rsidR="006C4D84" w:rsidRDefault="006C4D8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1D095F0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7852C5B" w14:textId="31F0E6BC" w:rsidR="00E637AB" w:rsidRP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>PTR4002 Clinical Practice II</w:t>
            </w:r>
          </w:p>
          <w:p w14:paraId="0973B576" w14:textId="1337AB81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EC4F1B" w14:textId="77777777" w:rsidR="006C4D84" w:rsidRDefault="006C4D8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79DFD6E" w14:textId="076C830D" w:rsidR="00E637AB" w:rsidRP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>PTR4052 Assistive Technology and Rehabilitation</w:t>
            </w:r>
          </w:p>
          <w:p w14:paraId="035CD480" w14:textId="0038359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5CDA2F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4DFB3F7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D5310BA" w14:textId="77777777" w:rsidR="006C4D84" w:rsidRDefault="006C4D84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1B6EDA7" w14:textId="1C2AE6A9" w:rsidR="00E637AB" w:rsidRP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>PTR2062 Age-Specific Physical Activity</w:t>
            </w:r>
          </w:p>
          <w:p w14:paraId="1B50EA53" w14:textId="3E70A7F1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14B7B0" w14:textId="77777777" w:rsidR="00206CD4" w:rsidRDefault="00206CD4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F828111" w14:textId="77777777" w:rsidR="00206CD4" w:rsidRDefault="00206CD4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4405FC7" w14:textId="77777777" w:rsidR="00206CD4" w:rsidRDefault="00206CD4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1DB4291" w14:textId="77777777" w:rsidR="00206CD4" w:rsidRDefault="00206CD4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E0752FE" w14:textId="77777777" w:rsidR="00206CD4" w:rsidRDefault="00206CD4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0B01B16" w14:textId="77777777" w:rsidR="00206CD4" w:rsidRDefault="00206CD4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480B1CF" w14:textId="77777777" w:rsidR="00206CD4" w:rsidRDefault="00206CD4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4DF2F30" w14:textId="77777777" w:rsidR="00206CD4" w:rsidRDefault="00206CD4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5B3D2AB" w14:textId="77777777" w:rsidR="00206CD4" w:rsidRDefault="00206CD4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C4998C6" w14:textId="77777777" w:rsidR="00206CD4" w:rsidRDefault="00206CD4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E99E674" w14:textId="77777777" w:rsidR="00206CD4" w:rsidRDefault="00206CD4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A04EAE5" w14:textId="77777777" w:rsidR="00206CD4" w:rsidRDefault="00206CD4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C116D0B" w14:textId="77777777" w:rsidR="00206CD4" w:rsidRDefault="00206CD4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D116257" w14:textId="77777777" w:rsidR="00206CD4" w:rsidRDefault="00206CD4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C48A605" w14:textId="63910248" w:rsidR="00206CD4" w:rsidRPr="00206CD4" w:rsidRDefault="00206CD4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06CD4">
              <w:rPr>
                <w:rFonts w:ascii="Times New Roman"/>
                <w:sz w:val="18"/>
              </w:rPr>
              <w:t>PTR4001 Clinical Practice I</w:t>
            </w:r>
            <w:r>
              <w:rPr>
                <w:rFonts w:ascii="Times New Roman"/>
                <w:sz w:val="18"/>
              </w:rPr>
              <w:t>I</w:t>
            </w:r>
          </w:p>
          <w:p w14:paraId="16C5353F" w14:textId="35A6030C" w:rsidR="00E637AB" w:rsidRDefault="00E637AB" w:rsidP="00206C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637AB" w14:paraId="01D5D728" w14:textId="77777777" w:rsidTr="00E637AB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5DC4" w14:textId="77777777" w:rsidR="00E637AB" w:rsidRDefault="00E637AB" w:rsidP="00E45D08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9487501" w14:textId="77777777" w:rsidR="00E637AB" w:rsidRDefault="00E637AB" w:rsidP="00E45D08">
            <w:pPr>
              <w:pStyle w:val="TableParagraph"/>
              <w:spacing w:line="175" w:lineRule="exact"/>
              <w:ind w:left="34" w:right="19"/>
              <w:jc w:val="center"/>
              <w:rPr>
                <w:spacing w:val="-2"/>
                <w:sz w:val="16"/>
              </w:rPr>
            </w:pPr>
          </w:p>
          <w:p w14:paraId="03B6FA67" w14:textId="32FF5ABB" w:rsidR="00E637AB" w:rsidRDefault="00E637AB" w:rsidP="00E45D08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0FEDD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E15AA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1E922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7D7FFC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9970A" w14:textId="5D2EB25D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444BC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D9B92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7AB" w14:paraId="7368AC5D" w14:textId="77777777" w:rsidTr="00DE2E04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C5F8" w14:textId="77777777" w:rsidR="00E637AB" w:rsidRDefault="00E637AB" w:rsidP="00E45D08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FD6638E" w14:textId="77777777" w:rsidR="00E637AB" w:rsidRDefault="00E637AB" w:rsidP="00E45D08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632B8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47603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041A2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9C606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532AE5" w14:textId="77777777" w:rsidR="00E637AB" w:rsidRP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>PTR2060 Literature Review and Reading in Physiotherapy and Rehabilitation</w:t>
            </w:r>
          </w:p>
          <w:p w14:paraId="0912B71A" w14:textId="4CA3AEAB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5423E5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C6E4D23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2C9DC82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582A081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ABC01DA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A526F88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A6C1185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876C3B3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8987863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723CB4A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83E59E4" w14:textId="77777777" w:rsid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8203710" w14:textId="0F8B4D16" w:rsidR="00E637AB" w:rsidRPr="00E637AB" w:rsidRDefault="00E637AB" w:rsidP="00E637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37AB">
              <w:rPr>
                <w:rFonts w:ascii="Times New Roman"/>
                <w:sz w:val="18"/>
              </w:rPr>
              <w:t>PTR4001 Clinical Practice I</w:t>
            </w:r>
            <w:r w:rsidR="00206CD4">
              <w:rPr>
                <w:rFonts w:ascii="Times New Roman"/>
                <w:sz w:val="18"/>
              </w:rPr>
              <w:t>I</w:t>
            </w:r>
          </w:p>
          <w:p w14:paraId="2E070C5B" w14:textId="46B555B6" w:rsidR="00E637AB" w:rsidRDefault="00E637AB" w:rsidP="00E637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B7F616" w14:textId="652AC782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637AB" w14:paraId="1FE2F5CE" w14:textId="77777777" w:rsidTr="00DE2E04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6E17" w14:textId="77777777" w:rsidR="00E637AB" w:rsidRDefault="00E637AB" w:rsidP="00E45D08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0A6F9728" w14:textId="77777777" w:rsidR="00E637AB" w:rsidRDefault="00E637AB" w:rsidP="00E45D08">
            <w:pPr>
              <w:pStyle w:val="TableParagraph"/>
              <w:ind w:left="34" w:right="19"/>
              <w:jc w:val="center"/>
              <w:rPr>
                <w:spacing w:val="-2"/>
                <w:sz w:val="16"/>
              </w:rPr>
            </w:pPr>
          </w:p>
          <w:p w14:paraId="74C6B29C" w14:textId="77777777" w:rsidR="00E637AB" w:rsidRDefault="00E637AB" w:rsidP="00E637AB">
            <w:pPr>
              <w:pStyle w:val="TableParagraph"/>
              <w:ind w:left="34" w:right="19"/>
              <w:rPr>
                <w:spacing w:val="-2"/>
                <w:sz w:val="16"/>
              </w:rPr>
            </w:pPr>
          </w:p>
          <w:p w14:paraId="2BF1170A" w14:textId="76068FC7" w:rsidR="00E637AB" w:rsidRDefault="00E637AB" w:rsidP="00E45D08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D9454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33002F1C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291C21C9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1BF7BE57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0DD"/>
          </w:tcPr>
          <w:p w14:paraId="3748E2FA" w14:textId="6C05220A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86B30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4C629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637AB" w14:paraId="4A1EE4AC" w14:textId="77777777" w:rsidTr="00DE2E04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A152" w14:textId="77777777" w:rsidR="00E637AB" w:rsidRDefault="00E637AB" w:rsidP="00E45D08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56C5BD8D" w14:textId="77777777" w:rsidR="00E637AB" w:rsidRDefault="00E637AB" w:rsidP="00E45D08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B1516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7B2D31D4" w14:textId="77777777" w:rsidR="00E637AB" w:rsidRPr="00F92EA0" w:rsidRDefault="00E637AB" w:rsidP="00E45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722C08BC" w14:textId="77777777" w:rsidR="00E637AB" w:rsidRPr="00B54389" w:rsidRDefault="00E637AB" w:rsidP="00E45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35612CEC" w14:textId="77777777" w:rsidR="00E637AB" w:rsidRPr="00594BA2" w:rsidRDefault="00E637AB" w:rsidP="00E45D0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14:paraId="1714C27B" w14:textId="2766FF69" w:rsidR="00E637AB" w:rsidRPr="00594BA2" w:rsidRDefault="00E637AB" w:rsidP="00E45D0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5B5CA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CBB656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637AB" w14:paraId="09ABCA3C" w14:textId="77777777" w:rsidTr="00DE2E04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75C0" w14:textId="77777777" w:rsidR="00E637AB" w:rsidRDefault="00E637AB" w:rsidP="00E45D08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0AD035E" w14:textId="77777777" w:rsidR="00E637AB" w:rsidRDefault="00E637AB" w:rsidP="00E45D08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7A779" w14:textId="11AECE16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C2AC0" w14:textId="44627EFF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05D102C9" w14:textId="77777777" w:rsidR="00E637AB" w:rsidRDefault="00E637AB" w:rsidP="00E45D08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20E2F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49663" w14:textId="1E631DFC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D8CD9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12817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637AB" w14:paraId="28D1CB96" w14:textId="77777777" w:rsidTr="00DE2E04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A050A" w14:textId="77777777" w:rsidR="00E637AB" w:rsidRDefault="00E637AB" w:rsidP="00E45D08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A200EAC" w14:textId="77777777" w:rsidR="00E637AB" w:rsidRDefault="00E637AB" w:rsidP="00E45D08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FC59C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CC572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B8B87" w14:textId="7A24E679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8C0A4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49562" w14:textId="38AB90A4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8C922" w14:textId="77777777" w:rsidR="00E637AB" w:rsidRDefault="00E637AB" w:rsidP="00E45D08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8F312" w14:textId="77777777" w:rsidR="00E637AB" w:rsidRDefault="00E637AB" w:rsidP="00E45D08">
            <w:pPr>
              <w:jc w:val="center"/>
              <w:rPr>
                <w:rFonts w:ascii="Times New Roman"/>
                <w:sz w:val="18"/>
              </w:rPr>
            </w:pPr>
          </w:p>
        </w:tc>
      </w:tr>
      <w:tr w:rsidR="00E637AB" w14:paraId="5E54E8F7" w14:textId="77777777" w:rsidTr="00DE2E04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C0F5D" w14:textId="77777777" w:rsidR="00E637AB" w:rsidRDefault="00E637AB" w:rsidP="00E45D08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9661C68" w14:textId="77777777" w:rsidR="00E637AB" w:rsidRDefault="00E637AB" w:rsidP="00E45D08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C8F67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66983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AB39D" w14:textId="77777777" w:rsidR="00E637AB" w:rsidRDefault="00E637AB" w:rsidP="00E45D0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7F915" w14:textId="77777777" w:rsidR="00E637AB" w:rsidRDefault="00E637AB" w:rsidP="003E42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94C87" w14:textId="0A00E118" w:rsidR="00E637AB" w:rsidRDefault="00E637AB" w:rsidP="003E42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99D41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281A7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7AB" w14:paraId="129E96DF" w14:textId="77777777" w:rsidTr="00206CD4">
        <w:trPr>
          <w:trHeight w:val="64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2AF6" w14:textId="77777777" w:rsidR="00E637AB" w:rsidRDefault="00E637AB" w:rsidP="00E45D08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BCF1A66" w14:textId="77777777" w:rsidR="00E637AB" w:rsidRDefault="00E637AB" w:rsidP="00E45D08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9ECA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CA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341F3E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F66D6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90D5C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C278BB" w14:textId="23466EA6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7AB" w14:paraId="070EE828" w14:textId="77777777" w:rsidTr="00206CD4">
        <w:trPr>
          <w:trHeight w:val="63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A314" w14:textId="4FF7E8C2" w:rsidR="00E637AB" w:rsidRDefault="00E637AB" w:rsidP="00E45D08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1932DB3" w14:textId="77777777" w:rsidR="00E637AB" w:rsidRDefault="00E637AB" w:rsidP="00E45D08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A66" w14:textId="3014A604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83F6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54418" w14:textId="79648E38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0A62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53E40" w14:textId="77777777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F1DF44" w14:textId="10806124" w:rsidR="00E637AB" w:rsidRDefault="00E637AB" w:rsidP="00E45D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ECFFB3" w14:textId="77777777" w:rsidR="003E42FE" w:rsidRDefault="003E42FE" w:rsidP="003E42FE"/>
    <w:p w14:paraId="62F20719" w14:textId="3D10023F" w:rsidR="003E42FE" w:rsidRDefault="003E42FE"/>
    <w:sectPr w:rsidR="003E42FE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5A87"/>
    <w:rsid w:val="000715A1"/>
    <w:rsid w:val="00113BCF"/>
    <w:rsid w:val="00162F55"/>
    <w:rsid w:val="0019151C"/>
    <w:rsid w:val="001F0E34"/>
    <w:rsid w:val="00206CD4"/>
    <w:rsid w:val="00324113"/>
    <w:rsid w:val="003E42FE"/>
    <w:rsid w:val="004057AE"/>
    <w:rsid w:val="00521539"/>
    <w:rsid w:val="00594BA2"/>
    <w:rsid w:val="005B2CAF"/>
    <w:rsid w:val="005C353B"/>
    <w:rsid w:val="006C4D84"/>
    <w:rsid w:val="006E5BE7"/>
    <w:rsid w:val="007B618E"/>
    <w:rsid w:val="00892B45"/>
    <w:rsid w:val="00924649"/>
    <w:rsid w:val="009A5267"/>
    <w:rsid w:val="00A15040"/>
    <w:rsid w:val="00A3105A"/>
    <w:rsid w:val="00A54433"/>
    <w:rsid w:val="00B54389"/>
    <w:rsid w:val="00BB3E83"/>
    <w:rsid w:val="00C27698"/>
    <w:rsid w:val="00C40F7F"/>
    <w:rsid w:val="00C678DA"/>
    <w:rsid w:val="00E17405"/>
    <w:rsid w:val="00E637AB"/>
    <w:rsid w:val="00F9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Arş. Gör. Berkay Zülfikar KIZILIRMAK</cp:lastModifiedBy>
  <cp:revision>11</cp:revision>
  <dcterms:created xsi:type="dcterms:W3CDTF">2025-07-03T12:58:00Z</dcterms:created>
  <dcterms:modified xsi:type="dcterms:W3CDTF">2025-07-03T15:25:00Z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